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D15" w14:textId="77777777" w:rsidR="000C56E6" w:rsidRPr="00DB017F" w:rsidRDefault="000C56E6" w:rsidP="000C56E6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>Second Class Stationery Order 2023/24</w:t>
      </w:r>
    </w:p>
    <w:p w14:paraId="035E37AF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 xml:space="preserve">The following items to be purchased by parent please label with child’s name on the front cover.  </w:t>
      </w:r>
    </w:p>
    <w:p w14:paraId="508ADB03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</w:p>
    <w:p w14:paraId="7A00E2E5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3 A4 Plastic Folders </w:t>
      </w:r>
    </w:p>
    <w:p w14:paraId="0F0D5F1C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1 Mesh folder – with zip (bigger than A4 size for homework).   </w:t>
      </w:r>
    </w:p>
    <w:p w14:paraId="0F0668A7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:u w:val="single"/>
          <w14:ligatures w14:val="none"/>
        </w:rPr>
        <w:t>Pencil Case containing the following</w:t>
      </w: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: </w:t>
      </w:r>
    </w:p>
    <w:p w14:paraId="03E979FB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sectPr w:rsidR="000C56E6" w:rsidRPr="00DB017F" w:rsidSect="000C56E6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14:paraId="2EF94536" w14:textId="572E490E" w:rsidR="000C56E6" w:rsidRPr="00DB017F" w:rsidRDefault="008E02EC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4 pencils</w:t>
      </w:r>
    </w:p>
    <w:p w14:paraId="2BE0F6D8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Rubber</w:t>
      </w:r>
    </w:p>
    <w:p w14:paraId="706A8838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2 Glue sticks</w:t>
      </w:r>
    </w:p>
    <w:p w14:paraId="41F8BEAF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Whiteboard Marker </w:t>
      </w:r>
    </w:p>
    <w:p w14:paraId="7EB8209A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proofErr w:type="spellStart"/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Parer</w:t>
      </w:r>
      <w:proofErr w:type="spellEnd"/>
    </w:p>
    <w:p w14:paraId="78C7BCC3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long Ruler </w:t>
      </w:r>
    </w:p>
    <w:p w14:paraId="21A178C2" w14:textId="77777777" w:rsidR="000C56E6" w:rsidRPr="00DB017F" w:rsidRDefault="000C56E6" w:rsidP="000C56E6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D Tin Whistle </w:t>
      </w: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ab/>
      </w: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ab/>
      </w:r>
    </w:p>
    <w:p w14:paraId="4AA25DF4" w14:textId="77777777" w:rsidR="000C56E6" w:rsidRPr="00DB017F" w:rsidRDefault="000C56E6" w:rsidP="000C56E6">
      <w:pPr>
        <w:spacing w:after="200" w:line="276" w:lineRule="auto"/>
        <w:ind w:left="360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Twistable Crayons/Pencils (NO markers)</w:t>
      </w:r>
    </w:p>
    <w:p w14:paraId="51FB2B50" w14:textId="03495678" w:rsidR="000C56E6" w:rsidRPr="00DB017F" w:rsidRDefault="000C56E6" w:rsidP="000C56E6">
      <w:pPr>
        <w:spacing w:after="200" w:line="276" w:lineRule="auto"/>
        <w:ind w:left="360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A child’s </w:t>
      </w:r>
      <w:r w:rsidR="008E02EC"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scissors.</w:t>
      </w: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 </w:t>
      </w:r>
    </w:p>
    <w:p w14:paraId="2BB97574" w14:textId="77777777" w:rsidR="000C56E6" w:rsidRPr="00DB017F" w:rsidRDefault="000C56E6" w:rsidP="000C56E6">
      <w:pPr>
        <w:spacing w:after="200" w:line="276" w:lineRule="auto"/>
        <w:ind w:left="360"/>
        <w:jc w:val="both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</w:p>
    <w:p w14:paraId="04DBB15F" w14:textId="77777777" w:rsidR="000C56E6" w:rsidRPr="00DB017F" w:rsidRDefault="000C56E6" w:rsidP="000C56E6">
      <w:pPr>
        <w:spacing w:after="200" w:line="276" w:lineRule="auto"/>
        <w:ind w:left="360"/>
        <w:jc w:val="both"/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sectPr w:rsidR="000C56E6" w:rsidRPr="00DB017F" w:rsidSect="00F179D4">
          <w:type w:val="continuous"/>
          <w:pgSz w:w="11906" w:h="16838"/>
          <w:pgMar w:top="720" w:right="720" w:bottom="720" w:left="1276" w:header="708" w:footer="708" w:gutter="0"/>
          <w:cols w:num="3" w:space="708"/>
          <w:docGrid w:linePitch="360"/>
        </w:sectPr>
      </w:pPr>
    </w:p>
    <w:p w14:paraId="7B302EE6" w14:textId="77777777" w:rsidR="000C56E6" w:rsidRPr="00DB017F" w:rsidRDefault="000C56E6" w:rsidP="000C56E6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8"/>
          <w:szCs w:val="28"/>
          <w14:ligatures w14:val="none"/>
        </w:rPr>
      </w:pPr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 All Children’s belongings </w:t>
      </w:r>
      <w:proofErr w:type="spellStart"/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i.e</w:t>
      </w:r>
      <w:proofErr w:type="spellEnd"/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 coats, jumpers, lunch bags, pencils etc must be clearly labelled with the child’s </w:t>
      </w:r>
      <w:proofErr w:type="gramStart"/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>name</w:t>
      </w:r>
      <w:proofErr w:type="gramEnd"/>
      <w:r w:rsidRPr="00DB017F">
        <w:rPr>
          <w:rFonts w:ascii="Cambria" w:eastAsia="Calibri" w:hAnsi="Cambria" w:cs="Times New Roman"/>
          <w:kern w:val="0"/>
          <w:sz w:val="28"/>
          <w:szCs w:val="28"/>
          <w14:ligatures w14:val="none"/>
        </w:rPr>
        <w:t xml:space="preserve"> </w:t>
      </w:r>
    </w:p>
    <w:p w14:paraId="02841FE6" w14:textId="77777777" w:rsidR="000C56E6" w:rsidRPr="00DB017F" w:rsidRDefault="000C56E6" w:rsidP="000C56E6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8"/>
          <w:szCs w:val="28"/>
          <w14:ligatures w14:val="none"/>
        </w:rPr>
      </w:pPr>
      <w:r w:rsidRPr="00DB017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Small wash bag with soap and a hand towel and sanitiser.</w:t>
      </w:r>
    </w:p>
    <w:p w14:paraId="18FD1B2A" w14:textId="77777777" w:rsidR="000C56E6" w:rsidRPr="00DB017F" w:rsidRDefault="000C56E6" w:rsidP="000C56E6">
      <w:pPr>
        <w:pBdr>
          <w:bottom w:val="single" w:sz="6" w:space="1" w:color="auto"/>
        </w:pBd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8"/>
          <w:szCs w:val="28"/>
          <w14:ligatures w14:val="none"/>
        </w:rPr>
      </w:pPr>
    </w:p>
    <w:p w14:paraId="1DB0D10D" w14:textId="53414152" w:rsidR="00DB017F" w:rsidRPr="00DB017F" w:rsidRDefault="00DB017F" w:rsidP="00DB017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DB017F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Payable to the School Office in September’23</w:t>
      </w:r>
    </w:p>
    <w:p w14:paraId="2350A017" w14:textId="77777777" w:rsidR="00DB017F" w:rsidRPr="00DB017F" w:rsidRDefault="00DB017F" w:rsidP="00DB017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DB017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Art, Craft, Photocopying, and Pupil Insurance </w:t>
      </w:r>
      <w:r w:rsidRPr="00DB017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          € 30</w:t>
      </w:r>
    </w:p>
    <w:p w14:paraId="671A46F4" w14:textId="77777777" w:rsidR="00DB017F" w:rsidRPr="00DB017F" w:rsidRDefault="00DB017F" w:rsidP="00DB017F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Total </w:t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 w:rsidRPr="00DB017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€30</w:t>
      </w:r>
    </w:p>
    <w:p w14:paraId="7620EC1C" w14:textId="77777777" w:rsidR="00DB017F" w:rsidRPr="00DB017F" w:rsidRDefault="00DB017F" w:rsidP="00DB017F">
      <w:pPr>
        <w:spacing w:after="20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DB017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Please place in an envelope clearly marked with your child’s name Class 2023/2024 many thanks. </w:t>
      </w:r>
    </w:p>
    <w:p w14:paraId="0E0A6798" w14:textId="77777777" w:rsidR="00E73124" w:rsidRPr="00DB017F" w:rsidRDefault="00E73124">
      <w:pPr>
        <w:rPr>
          <w:sz w:val="28"/>
          <w:szCs w:val="28"/>
        </w:rPr>
      </w:pPr>
    </w:p>
    <w:sectPr w:rsidR="00E73124" w:rsidRPr="00DB017F" w:rsidSect="00C009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E6"/>
    <w:rsid w:val="000C56E6"/>
    <w:rsid w:val="002D1E67"/>
    <w:rsid w:val="0030320D"/>
    <w:rsid w:val="00396400"/>
    <w:rsid w:val="007137F8"/>
    <w:rsid w:val="008E02EC"/>
    <w:rsid w:val="00DB017F"/>
    <w:rsid w:val="00E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8F43"/>
  <w15:chartTrackingRefBased/>
  <w15:docId w15:val="{24E8FE68-CD89-4B47-8E7D-BB2549C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2023-09-18T09:55:00Z</dcterms:created>
  <dcterms:modified xsi:type="dcterms:W3CDTF">2023-09-18T09:55:00Z</dcterms:modified>
</cp:coreProperties>
</file>