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09A2" w14:textId="77777777" w:rsidR="002F48B8" w:rsidRPr="00043ACD" w:rsidRDefault="002F48B8" w:rsidP="002F48B8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43ACD">
        <w:rPr>
          <w:rFonts w:ascii="Cambria" w:hAnsi="Cambria"/>
          <w:b/>
          <w:bCs/>
          <w:sz w:val="24"/>
          <w:szCs w:val="24"/>
          <w:u w:val="single"/>
        </w:rPr>
        <w:t>Fourth Class Stationery Order2023/2024</w:t>
      </w:r>
    </w:p>
    <w:p w14:paraId="7D497E90" w14:textId="77777777" w:rsidR="002F48B8" w:rsidRPr="00043ACD" w:rsidRDefault="002F48B8" w:rsidP="002F48B8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43ACD">
        <w:rPr>
          <w:rFonts w:ascii="Cambria" w:hAnsi="Cambria"/>
          <w:b/>
          <w:bCs/>
          <w:sz w:val="24"/>
          <w:szCs w:val="24"/>
          <w:u w:val="single"/>
        </w:rPr>
        <w:t>Items to be purchased for September and labelled with child’s name.</w:t>
      </w:r>
    </w:p>
    <w:p w14:paraId="07895E0A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1 Display folder</w:t>
      </w:r>
    </w:p>
    <w:p w14:paraId="3BE965B2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1 A4 refill pad</w:t>
      </w:r>
    </w:p>
    <w:p w14:paraId="03EF431F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1 A5 hardback</w:t>
      </w:r>
    </w:p>
    <w:p w14:paraId="0CEEAD7E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3 A4 Plastic folders </w:t>
      </w:r>
    </w:p>
    <w:p w14:paraId="3B827B36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Pencil case containing the following: </w:t>
      </w:r>
    </w:p>
    <w:p w14:paraId="17BDA88D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2 Blue, Black Red Pen’s</w:t>
      </w:r>
    </w:p>
    <w:p w14:paraId="61F7EC35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2 pencils</w:t>
      </w:r>
    </w:p>
    <w:p w14:paraId="7F2D95ED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Child’s scissors </w:t>
      </w:r>
    </w:p>
    <w:p w14:paraId="12DD9BCA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2 glue sticks </w:t>
      </w:r>
    </w:p>
    <w:p w14:paraId="5AAE3D11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Rubber, </w:t>
      </w:r>
      <w:proofErr w:type="spellStart"/>
      <w:r w:rsidRPr="00043ACD">
        <w:rPr>
          <w:rFonts w:ascii="Cambria" w:hAnsi="Cambria"/>
          <w:sz w:val="24"/>
          <w:szCs w:val="24"/>
        </w:rPr>
        <w:t>parer</w:t>
      </w:r>
      <w:proofErr w:type="spellEnd"/>
    </w:p>
    <w:p w14:paraId="6969A737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Long ruler </w:t>
      </w:r>
    </w:p>
    <w:p w14:paraId="1540D45B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2 whiteboard markers, </w:t>
      </w:r>
    </w:p>
    <w:p w14:paraId="731F65B2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D Tin Whistle</w:t>
      </w:r>
    </w:p>
    <w:p w14:paraId="168D582D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>Twistable crayons/pencils</w:t>
      </w:r>
    </w:p>
    <w:p w14:paraId="477C6939" w14:textId="77777777" w:rsidR="002F48B8" w:rsidRPr="00043ACD" w:rsidRDefault="002F48B8" w:rsidP="002F48B8">
      <w:pP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All children’s belongings must be clearly labelled with the child’s name. </w:t>
      </w:r>
    </w:p>
    <w:p w14:paraId="0ADD965D" w14:textId="77777777" w:rsidR="002F48B8" w:rsidRPr="00043ACD" w:rsidRDefault="002F48B8" w:rsidP="002F48B8">
      <w:pPr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043ACD">
        <w:rPr>
          <w:rFonts w:ascii="Cambria" w:hAnsi="Cambria"/>
          <w:sz w:val="24"/>
          <w:szCs w:val="24"/>
        </w:rPr>
        <w:t xml:space="preserve">Small wash bag with soap, hand towel and sanitizer. </w:t>
      </w:r>
    </w:p>
    <w:p w14:paraId="5F6D7F92" w14:textId="77777777" w:rsidR="00516C99" w:rsidRPr="00043ACD" w:rsidRDefault="00516C99" w:rsidP="002F48B8">
      <w:pPr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</w:p>
    <w:p w14:paraId="252EFAE0" w14:textId="77777777" w:rsidR="00516C99" w:rsidRPr="00043ACD" w:rsidRDefault="00516C99" w:rsidP="002F48B8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</w:p>
    <w:p w14:paraId="71DE1B6A" w14:textId="06C3EB85" w:rsidR="002F48B8" w:rsidRPr="00043ACD" w:rsidRDefault="002F48B8" w:rsidP="004D17A5">
      <w:pPr>
        <w:spacing w:after="200" w:line="276" w:lineRule="auto"/>
        <w:jc w:val="center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43AC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Payable to the School Office in September’23</w:t>
      </w:r>
    </w:p>
    <w:p w14:paraId="70CEA319" w14:textId="77777777" w:rsidR="002F48B8" w:rsidRPr="00043ACD" w:rsidRDefault="002F48B8" w:rsidP="002F48B8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Art, Craft, Photocopying, and Pupil Insurance </w:t>
      </w: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€ 30</w:t>
      </w:r>
    </w:p>
    <w:p w14:paraId="4253DE02" w14:textId="0DCA461F" w:rsidR="002F48B8" w:rsidRPr="00043ACD" w:rsidRDefault="002F48B8" w:rsidP="002F48B8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Total </w:t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="00B2758F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              </w:t>
      </w:r>
      <w:r w:rsidRPr="00043AC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€30</w:t>
      </w:r>
    </w:p>
    <w:p w14:paraId="2E0213FC" w14:textId="77777777" w:rsidR="00043ACD" w:rsidRPr="00043ACD" w:rsidRDefault="002F48B8" w:rsidP="002F48B8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Please place in an envelope clearly marked with your child’s name</w:t>
      </w:r>
      <w:r w:rsidR="00BE464A"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BE464A"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</w:t>
      </w: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lass</w:t>
      </w:r>
      <w:r w:rsidR="00BE464A"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2023/2024</w:t>
      </w:r>
      <w:r w:rsidR="00BE464A"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2678CA2B" w14:textId="5204D7B3" w:rsidR="002F48B8" w:rsidRPr="00043ACD" w:rsidRDefault="00043ACD" w:rsidP="002F48B8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="002F48B8" w:rsidRPr="00043A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any thanks. </w:t>
      </w:r>
    </w:p>
    <w:p w14:paraId="2D1FE067" w14:textId="77777777" w:rsidR="006A001F" w:rsidRPr="006A001F" w:rsidRDefault="006A001F" w:rsidP="006A00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14:paraId="0D14D68E" w14:textId="77777777" w:rsidR="006A001F" w:rsidRPr="006A001F" w:rsidRDefault="006A001F" w:rsidP="006A001F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14:paraId="1BC538EC" w14:textId="77777777" w:rsidR="00E73124" w:rsidRDefault="00E73124"/>
    <w:sectPr w:rsidR="00E73124" w:rsidSect="00C009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F"/>
    <w:rsid w:val="00043ACD"/>
    <w:rsid w:val="002F48B8"/>
    <w:rsid w:val="00396400"/>
    <w:rsid w:val="004D17A5"/>
    <w:rsid w:val="00516C99"/>
    <w:rsid w:val="006A001F"/>
    <w:rsid w:val="008451C7"/>
    <w:rsid w:val="008C475E"/>
    <w:rsid w:val="0091255A"/>
    <w:rsid w:val="00B2758F"/>
    <w:rsid w:val="00B40521"/>
    <w:rsid w:val="00BE464A"/>
    <w:rsid w:val="00E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6B93"/>
  <w15:chartTrackingRefBased/>
  <w15:docId w15:val="{427221CD-B7EB-402D-A2E3-B26D991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89DE-43CE-419C-82F5-8A3A08B2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2023-09-18T09:57:00Z</dcterms:created>
  <dcterms:modified xsi:type="dcterms:W3CDTF">2023-09-18T09:57:00Z</dcterms:modified>
</cp:coreProperties>
</file>