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B2DA" w14:textId="0666ABE9" w:rsidR="00713C4F" w:rsidRPr="003E7F0D" w:rsidRDefault="00713C4F" w:rsidP="00713C4F">
      <w:pPr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</w:pPr>
      <w:r w:rsidRPr="003E7F0D"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  <w:t xml:space="preserve">First Class Stationery </w:t>
      </w:r>
      <w:r w:rsidR="001E26B3" w:rsidRPr="003E7F0D"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  <w:t>Order 2023</w:t>
      </w:r>
      <w:r w:rsidRPr="003E7F0D"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  <w:t>/24</w:t>
      </w:r>
    </w:p>
    <w:p w14:paraId="3E7120E0" w14:textId="0DDA69D5" w:rsidR="00713C4F" w:rsidRPr="003E7F0D" w:rsidRDefault="00713C4F" w:rsidP="00713C4F">
      <w:pPr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</w:pPr>
      <w:r w:rsidRPr="003E7F0D"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  <w:t xml:space="preserve">Items to be purchased by </w:t>
      </w:r>
      <w:r w:rsidR="001E26B3" w:rsidRPr="003E7F0D"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  <w:t>parents and</w:t>
      </w:r>
      <w:r w:rsidRPr="003E7F0D"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  <w:t xml:space="preserve"> labelled with child’s name</w:t>
      </w:r>
      <w:r w:rsidR="001E26B3" w:rsidRPr="003E7F0D"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  <w:t>.</w:t>
      </w:r>
    </w:p>
    <w:p w14:paraId="1506F663" w14:textId="77777777" w:rsidR="00713C4F" w:rsidRPr="003E7F0D" w:rsidRDefault="00713C4F" w:rsidP="00713C4F">
      <w:pPr>
        <w:spacing w:after="20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1 spelling notebook </w:t>
      </w: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ab/>
      </w:r>
    </w:p>
    <w:p w14:paraId="4726F29B" w14:textId="77777777" w:rsidR="00713C4F" w:rsidRPr="003E7F0D" w:rsidRDefault="00713C4F" w:rsidP="00713C4F">
      <w:pPr>
        <w:spacing w:after="20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1 Display folder (20 pocket)</w:t>
      </w:r>
    </w:p>
    <w:p w14:paraId="3C35F874" w14:textId="77777777" w:rsidR="00713C4F" w:rsidRPr="003E7F0D" w:rsidRDefault="00713C4F" w:rsidP="00713C4F">
      <w:pPr>
        <w:spacing w:after="20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:u w:val="single"/>
          <w14:ligatures w14:val="none"/>
        </w:rPr>
      </w:pP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4 A4 plastic folders</w:t>
      </w:r>
    </w:p>
    <w:p w14:paraId="7D89534D" w14:textId="303014F4" w:rsidR="00713C4F" w:rsidRPr="003E7F0D" w:rsidRDefault="00713C4F" w:rsidP="00713C4F">
      <w:pPr>
        <w:spacing w:after="20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E7F0D">
        <w:rPr>
          <w:rFonts w:ascii="Cambria" w:eastAsia="Calibri" w:hAnsi="Cambria" w:cs="Times New Roman"/>
          <w:kern w:val="0"/>
          <w:sz w:val="24"/>
          <w:szCs w:val="24"/>
          <w:u w:val="single"/>
          <w14:ligatures w14:val="none"/>
        </w:rPr>
        <w:t xml:space="preserve">Pencil Case containing the </w:t>
      </w:r>
      <w:r w:rsidR="001E26B3" w:rsidRPr="003E7F0D">
        <w:rPr>
          <w:rFonts w:ascii="Cambria" w:eastAsia="Calibri" w:hAnsi="Cambria" w:cs="Times New Roman"/>
          <w:kern w:val="0"/>
          <w:sz w:val="24"/>
          <w:szCs w:val="24"/>
          <w:u w:val="single"/>
          <w14:ligatures w14:val="none"/>
        </w:rPr>
        <w:t>following</w:t>
      </w:r>
      <w:r w:rsidR="001E26B3"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:</w:t>
      </w: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</w:p>
    <w:p w14:paraId="184DB706" w14:textId="77777777" w:rsidR="00713C4F" w:rsidRPr="003E7F0D" w:rsidRDefault="00713C4F" w:rsidP="00713C4F">
      <w:pPr>
        <w:spacing w:after="20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sectPr w:rsidR="00713C4F" w:rsidRPr="003E7F0D" w:rsidSect="00713C4F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14:paraId="78731301" w14:textId="73B5EB0E" w:rsidR="00713C4F" w:rsidRPr="003E7F0D" w:rsidRDefault="00713C4F" w:rsidP="00713C4F">
      <w:pP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2 Regular Triangular</w:t>
      </w:r>
      <w:r w:rsidR="005250A9"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pencils</w:t>
      </w:r>
    </w:p>
    <w:p w14:paraId="71AD058C" w14:textId="77777777" w:rsidR="00713C4F" w:rsidRPr="003E7F0D" w:rsidRDefault="00713C4F" w:rsidP="00713C4F">
      <w:pP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Rubber</w:t>
      </w:r>
    </w:p>
    <w:p w14:paraId="15BAB330" w14:textId="1BF34012" w:rsidR="00713C4F" w:rsidRPr="003E7F0D" w:rsidRDefault="003F0FE2" w:rsidP="00713C4F">
      <w:pP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Pencil </w:t>
      </w:r>
      <w:proofErr w:type="spellStart"/>
      <w:r w:rsidR="0080104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parer</w:t>
      </w:r>
      <w:proofErr w:type="spellEnd"/>
    </w:p>
    <w:p w14:paraId="3678FE7F" w14:textId="0FAA749A" w:rsidR="00713C4F" w:rsidRPr="003E7F0D" w:rsidRDefault="00713C4F" w:rsidP="00713C4F">
      <w:pPr>
        <w:spacing w:after="200" w:line="276" w:lineRule="auto"/>
        <w:ind w:left="360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long Ruler(</w:t>
      </w:r>
      <w:r w:rsidR="001E26B3"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non-shatter</w:t>
      </w: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) </w:t>
      </w:r>
    </w:p>
    <w:p w14:paraId="5AC8219B" w14:textId="77777777" w:rsidR="00713C4F" w:rsidRPr="003E7F0D" w:rsidRDefault="00713C4F" w:rsidP="00713C4F">
      <w:pPr>
        <w:spacing w:after="200" w:line="276" w:lineRule="auto"/>
        <w:ind w:left="360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D Tin Whistle </w:t>
      </w:r>
    </w:p>
    <w:p w14:paraId="4ABE1E7C" w14:textId="08DDCC1E" w:rsidR="00713C4F" w:rsidRPr="003E7F0D" w:rsidRDefault="001E26B3" w:rsidP="00713C4F">
      <w:pPr>
        <w:spacing w:after="200" w:line="276" w:lineRule="auto"/>
        <w:ind w:left="360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Twistable</w:t>
      </w:r>
      <w:r w:rsidR="00713C4F"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/Pencils (NO markers)</w:t>
      </w:r>
    </w:p>
    <w:p w14:paraId="7AA45974" w14:textId="77777777" w:rsidR="00713C4F" w:rsidRPr="003E7F0D" w:rsidRDefault="00713C4F" w:rsidP="00713C4F">
      <w:pPr>
        <w:spacing w:after="200" w:line="276" w:lineRule="auto"/>
        <w:ind w:left="360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2 Glue Stick </w:t>
      </w:r>
    </w:p>
    <w:p w14:paraId="0E08B240" w14:textId="77777777" w:rsidR="00713C4F" w:rsidRPr="003E7F0D" w:rsidRDefault="00713C4F" w:rsidP="00713C4F">
      <w:pPr>
        <w:spacing w:after="200" w:line="276" w:lineRule="auto"/>
        <w:ind w:left="360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Childs scissors</w:t>
      </w:r>
    </w:p>
    <w:p w14:paraId="7EAB0582" w14:textId="77777777" w:rsidR="00713C4F" w:rsidRPr="003E7F0D" w:rsidRDefault="00713C4F" w:rsidP="00713C4F">
      <w:pPr>
        <w:spacing w:after="20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sectPr w:rsidR="00713C4F" w:rsidRPr="003E7F0D" w:rsidSect="00F179D4">
          <w:type w:val="continuous"/>
          <w:pgSz w:w="11906" w:h="16838"/>
          <w:pgMar w:top="720" w:right="720" w:bottom="720" w:left="1276" w:header="708" w:footer="708" w:gutter="0"/>
          <w:cols w:num="3" w:space="708"/>
          <w:docGrid w:linePitch="360"/>
        </w:sectPr>
      </w:pP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White board marker</w:t>
      </w:r>
    </w:p>
    <w:p w14:paraId="01FF3847" w14:textId="77777777" w:rsidR="00713C4F" w:rsidRPr="003E7F0D" w:rsidRDefault="00713C4F" w:rsidP="00713C4F">
      <w:pPr>
        <w:spacing w:after="20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All Children’s belongings </w:t>
      </w:r>
      <w:proofErr w:type="spellStart"/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i.e</w:t>
      </w:r>
      <w:proofErr w:type="spellEnd"/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coats, jumpers, lunch bags, pencils etc must be clearly labelled with the child’s name. </w:t>
      </w:r>
    </w:p>
    <w:p w14:paraId="371EAC92" w14:textId="77777777" w:rsidR="00713C4F" w:rsidRPr="003E7F0D" w:rsidRDefault="00713C4F" w:rsidP="00713C4F">
      <w:pPr>
        <w:spacing w:after="20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Small wash bag with soap and a hand towel and sanitiser.  </w:t>
      </w:r>
    </w:p>
    <w:p w14:paraId="214AC0F3" w14:textId="77777777" w:rsidR="00713C4F" w:rsidRPr="003E7F0D" w:rsidRDefault="00713C4F" w:rsidP="00713C4F">
      <w:pPr>
        <w:spacing w:after="20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2ECF4066" w14:textId="77777777" w:rsidR="00713C4F" w:rsidRPr="003E7F0D" w:rsidRDefault="00713C4F" w:rsidP="00713C4F">
      <w:pPr>
        <w:pBdr>
          <w:bottom w:val="single" w:sz="6" w:space="1" w:color="auto"/>
        </w:pBd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</w:p>
    <w:p w14:paraId="2BD29D84" w14:textId="47F0C8ED" w:rsidR="00475183" w:rsidRPr="003E7F0D" w:rsidRDefault="00475183" w:rsidP="00475183">
      <w:pPr>
        <w:spacing w:after="20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-</w:t>
      </w:r>
      <w:r w:rsidRPr="003E7F0D"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  <w:t>Payable to the School Office in September’23</w:t>
      </w:r>
    </w:p>
    <w:p w14:paraId="49F1A52C" w14:textId="77777777" w:rsidR="00475183" w:rsidRPr="003E7F0D" w:rsidRDefault="00475183" w:rsidP="00475183">
      <w:pPr>
        <w:spacing w:after="20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Art, Craft, Photocopying, and Pupil Insurance </w:t>
      </w: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ab/>
        <w:t xml:space="preserve">          € 30</w:t>
      </w:r>
    </w:p>
    <w:p w14:paraId="565A691E" w14:textId="55177F21" w:rsidR="00475183" w:rsidRPr="003E7F0D" w:rsidRDefault="00475183" w:rsidP="00475183">
      <w:pPr>
        <w:spacing w:after="200" w:line="27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  <w:r w:rsidRPr="003E7F0D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 xml:space="preserve">Total </w:t>
      </w:r>
      <w:r w:rsidRPr="003E7F0D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3E7F0D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3E7F0D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3E7F0D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3E7F0D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3E7F0D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3E7F0D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="003E7F0D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 xml:space="preserve">           </w:t>
      </w:r>
      <w:r w:rsidRPr="003E7F0D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>€30</w:t>
      </w:r>
    </w:p>
    <w:p w14:paraId="5EDDC4B6" w14:textId="77777777" w:rsidR="00F55B14" w:rsidRPr="003E7F0D" w:rsidRDefault="00475183" w:rsidP="00475183">
      <w:pP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Please place in an envelope clearly marked with your child’s name</w:t>
      </w:r>
      <w:r w:rsidR="009F2F40"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,</w:t>
      </w: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  <w:r w:rsidR="009F2F40"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c</w:t>
      </w: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lass</w:t>
      </w:r>
      <w:r w:rsidR="00F55B14"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,</w:t>
      </w: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2023/2024</w:t>
      </w:r>
      <w:r w:rsidR="00F55B14"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.</w:t>
      </w: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</w:p>
    <w:p w14:paraId="657F7F75" w14:textId="62340D04" w:rsidR="00475183" w:rsidRPr="003E7F0D" w:rsidRDefault="00F55B14" w:rsidP="00475183">
      <w:pP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M</w:t>
      </w:r>
      <w:r w:rsidR="00475183" w:rsidRPr="003E7F0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any thanks. </w:t>
      </w:r>
    </w:p>
    <w:p w14:paraId="3332BAE7" w14:textId="77777777" w:rsidR="00E73124" w:rsidRPr="003E7F0D" w:rsidRDefault="00E73124">
      <w:pPr>
        <w:rPr>
          <w:rFonts w:ascii="Cambria" w:hAnsi="Cambria"/>
          <w:sz w:val="24"/>
          <w:szCs w:val="24"/>
        </w:rPr>
      </w:pPr>
    </w:p>
    <w:sectPr w:rsidR="00E73124" w:rsidRPr="003E7F0D" w:rsidSect="00C0097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4F"/>
    <w:rsid w:val="000C3650"/>
    <w:rsid w:val="001E26B3"/>
    <w:rsid w:val="00396400"/>
    <w:rsid w:val="003E7F0D"/>
    <w:rsid w:val="003F0FE2"/>
    <w:rsid w:val="004649F6"/>
    <w:rsid w:val="00475183"/>
    <w:rsid w:val="005250A9"/>
    <w:rsid w:val="00713C4F"/>
    <w:rsid w:val="0080104E"/>
    <w:rsid w:val="009F2F40"/>
    <w:rsid w:val="00E73124"/>
    <w:rsid w:val="00F5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1560"/>
  <w15:chartTrackingRefBased/>
  <w15:docId w15:val="{E35D0EC7-92A9-40DA-B830-5BC56AB0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4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Ciara Lynch</cp:lastModifiedBy>
  <cp:revision>2</cp:revision>
  <dcterms:created xsi:type="dcterms:W3CDTF">2023-09-18T09:54:00Z</dcterms:created>
  <dcterms:modified xsi:type="dcterms:W3CDTF">2023-09-18T09:54:00Z</dcterms:modified>
</cp:coreProperties>
</file>